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08 Object Detection</ns0:t>
      </ns0:r>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feead2"/>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The dcoker use instructions refer to:</ns0:t>
            </ns0:r>
          </ns0:p>
          <ns0:p>
            <ns0:pPr>
              <ns0:spacing ns0:before="120" ns0:after="120" ns0:line="288" ns0:lineRule="auto"/>
              <ns0:ind ns0:left="0"/>
              <ns0:jc ns0:val="left"/>
            </ns0:pPr>
            <ns0:hyperlink ns1:id="rId4">
              <ns0:r>
                <ns0:rPr>
                  <ns0:rFonts ns0:eastAsia="等线" ns0:ascii="Arial" ns0:cs="Arial" ns0:hAnsi="Arial"/>
                  <ns0:color ns0:val="3370ff"/>
                  <ns0:sz ns0:val="22"/>
                </ns0:rPr>
                <ns0:t xml:space="preserve">13 Installation and basic use of Docker</ns0:t>
              </ns0:r>
            </ns0:hyperlink>
            <ns0:r>
              <ns0:rPr>
                <ns0:sz ns0:val="22"/>
              </ns0:rPr>
              <ns0:t>13 Install Docker and Basic Use</ns0:t>
            </ns0:r>
          </ns0:p>
        </ns0:tc>
      </ns0:tr>
    </ns0:tbl>
    <ns0:p>
      <ns0:pPr>
        <ns0:spacing ns0:before="120" ns0:after="120" ns0:line="288" ns0:lineRule="auto"/>
        <ns0:ind ns0:left="0"/>
        <ns0:jc ns0:val="left"/>
      </ns0:pPr>
      <ns0:r>
        <ns0:rPr>
          <ns0:rFonts ns0:eastAsia="等线" ns0:ascii="Arial" ns0:cs="Arial" ns0:hAnsi="Arial"/>
          <ns0:sz ns0:val="22"/>
        </ns0:rPr>
        <ns0:t>Isaac ROS Object Checker Network Link: https://nvidia-isaac-ros.github.io/repositories_and_packages/isaac_ros_object_detection/index.html</ns0:t>
      </ns0:r>
      <ns0:hyperlink ns1:id="rId5">
        <ns0:r>
          <ns0:rPr>
            <ns0:rFonts ns0:eastAsia="等线" ns0:ascii="Arial" ns0:cs="Arial" ns0:hAnsi="Arial"/>
            <ns0:color ns0:val="3370ff"/>
            <ns0:sz ns0:val="22"/>
          </ns0:rPr>
          <ns0:t>https://nvidia-isaac-ros.github.io/repositories_and_packages/isaac_ros_object_detection/index.html</ns0:t>
        </ns0:r>
      </ns0:hyperlink>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Overview</ns0:t>
      </ns0:r>
      <ns0:bookmarkEnd ns0:id="0"/>
    </ns0:p>
    <ns0:p>
      <ns0:pPr>
        <ns0:spacing ns0:before="120" ns0:after="120" ns0:line="288" ns0:lineRule="auto"/>
        <ns0:ind ns0:left="0"/>
        <ns0:jc ns0:val="left"/>
      </ns0:pPr>
      <ns0:r>
        <ns0:rPr>
          <ns0:rFonts ns0:eastAsia="等线" ns0:ascii="Arial" ns0:cs="Arial" ns0:hAnsi="Arial"/>
          <ns0:sz ns0:val="22"/>
        </ns0:rPr>
        <ns0:t>Isaac ROS object detection includes software packages in ROS 2 to perform object detection. Isaac ros rtdetr, Isaac ros dectnet and isaac ros yolov8, respectively, provide a method for spatial classification of input images using boundary frames. The classification is implemented by the GPU acceleration model of the corresponding structure:</ns0:t>
      </ns0:r>
    </ns0:p>
    <ns0:p>
      <ns0:pPr>
        <ns0:spacing ns0:before="120" ns0:after="120" ns0:line="288" ns0:lineRule="auto"/>
        <ns0:ind ns0:left="0"/>
        <ns0:jc ns0:val="left"/>
      </ns0:pPr>
      <ns0:r>
        <ns0:rPr>
          <ns0:rFonts ns0:eastAsia="等线" ns0:ascii="Arial" ns0:cs="Arial" ns0:hAnsi="Arial"/>
          <ns0:sz ns0:val="22"/>
        </ns0:rPr>
        <ns0:t>isac ros rtdetr: RT-DTR model</ns0:t>
      </ns0:r>
    </ns0:p>
    <ns0:p>
      <ns0:pPr>
        <ns0:spacing ns0:before="120" ns0:after="120" ns0:line="288" ns0:lineRule="auto"/>
        <ns0:ind ns0:left="0"/>
        <ns0:jc ns0:val="left"/>
      </ns0:pPr>
      <ns0:r>
        <ns0:rPr>
          <ns0:rFonts ns0:eastAsia="等线" ns0:ascii="Arial" ns0:cs="Arial" ns0:hAnsi="Arial"/>
          <ns0:sz ns0:val="22"/>
        </ns0:rPr>
        <ns0:t>isac ros dectnet:DetectNet model</ns0:t>
      </ns0:r>
    </ns0:p>
    <ns0:p>
      <ns0:pPr>
        <ns0:spacing ns0:before="120" ns0:after="120" ns0:line="288" ns0:lineRule="auto"/>
        <ns0:ind ns0:left="0"/>
        <ns0:jc ns0:val="left"/>
      </ns0:pPr>
      <ns0:r>
        <ns0:rPr>
          <ns0:rFonts ns0:eastAsia="等线" ns0:ascii="Arial" ns0:cs="Arial" ns0:hAnsi="Arial"/>
          <ns0:sz ns0:val="22"/>
        </ns0:rPr>
        <ns0:t>isac ros yolov8:YOLOv8 model</ns0:t>
      </ns0:r>
    </ns0:p>
    <ns0:p>
      <ns0:pPr>
        <ns0:spacing ns0:before="120" ns0:after="120" ns0:line="288" ns0:lineRule="auto"/>
        <ns0:ind ns0:left="0"/>
        <ns0:jc ns0:val="left"/>
      </ns0:pPr>
      <ns0:r>
        <ns0:rPr>
          <ns0:rFonts ns0:eastAsia="等线" ns0:ascii="Arial" ns0:cs="Arial" ns0:hAnsi="Arial"/>
          <ns0:sz ns0:val="22"/>
        </ns0:rPr>
        <ns0:t>Output predictions can be used to understand the existence of objects in images and their spatial location.</ns0:t>
      </ns0:r>
    </ns0:p>
    <ns0:p>
      <ns0:pPr>
        <ns0:spacing ns0:before="120" ns0:after="120" ns0:line="288" ns0:lineRule="auto"/>
        <ns0:ind ns0:left="0"/>
        <ns0:jc ns0:val="center"/>
      </ns0:pPr>
      <ns0:r>
        <ns0:drawing>
          <ns2:inline distT="0" distR="0" distB="0" distL="0">
            <ns2:extent cx="5257800" cy="262890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628900"/>
                    </ns3:xfrm>
                    <ns3:prstGeom prst="rect">
                      <ns3:avLst/>
                    </ns3:prstGeom>
                  </ns4:spPr>
                </ns4:pic>
              </ns3:graphicData>
            </ns3:graphic>
          </ns2:inline>
        </ns0:drawing>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Rapid experience</ns0:t>
      </ns0:r>
      <ns0:bookmarkEnd ns0:id="1"/>
    </ns0:p>
    <ns0:p>
      <ns0:pPr>
        <ns0:spacing ns0:before="120" ns0:after="120" ns0:line="288" ns0:lineRule="auto"/>
        <ns0:ind ns0:left="0"/>
        <ns0:jc ns0:val="left"/>
      </ns0:pPr>
      <ns0:r>
        <ns0:rPr>
          <ns0:rFonts ns0:eastAsia="等线" ns0:ascii="Arial" ns0:cs="Arial" ns0:hAnsi="Arial"/>
          <ns0:sz ns0:val="22"/>
        </ns0:rPr>
        <ns0:t>In order to simplify development, we mainly use Isaac ROS Dev Docker mirrors and perform impact demonstrations on them. The demonstration does not require the installation of any camera device to simulate data streams from the camera by playing the rosebag file.</ns0:t>
      </ns0:r>
    </ns0:p>
    <ns0:p>
      <ns0:pPr>
        <ns0:spacing ns0:before="120" ns0:after="120" ns0:line="288" ns0:lineRule="auto"/>
        <ns0:ind ns0:left="0"/>
        <ns0:jc ns0:val="left"/>
      </ns0:pPr>
      <ns0:r>
        <ns0:rPr>
          <ns0:rFonts ns0:eastAsia="等线" ns0:ascii="Arial" ns0:cs="Arial" ns0:hAnsi="Arial"/>
          <ns0:b ns0:val="true"/>
          <ns0:sz ns0:val="22"/>
        </ns0:rPr>
        <ns0:t>Note: If you want to be installed on your own equipment or to connect the camera to develop other features, please refer to the Isaac ROS official network to connect to the camera type specified by Yvida.</ns0:t>
      </ns0:r>
    </ns0:p>
    <ns0:p>
      <ns0:pPr>
        <ns0:spacing ns0:before="120" ns0:after="120" ns0:line="288" ns0:lineRule="auto"/>
        <ns0:ind ns0:left="0"/>
        <ns0:jc ns0:val="left"/>
      </ns0:pPr>
      <ns0:r>
        <ns0:rPr>
          <ns0:rFonts ns0:eastAsia="等线" ns0:ascii="Arial" ns0:cs="Arial" ns0:hAnsi="Arial"/>
          <ns0:sz ns0:val="22"/>
        </ns0:rPr>
        <ns0:t>Open the terminal into the work directory and enter Isaac ROS Dev Dock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ns0:t>
              <ns0:br/>
              <ns0:b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below startup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launch isaac_ros_examples isaac_ros_examples.launch.py launch_fragments:=detectnet interface_specs_file:=${ISAAC_ROS_WS}/isaac_ros_assets/isaac_ros_detectnet/quickstart_interface_specs.json</ns0:t>
            </ns0:r>
          </ns0:p>
        </ns0:tc>
      </ns0:tr>
    </ns0:tbl>
    <ns0:p>
      <ns0:pPr>
        <ns0:spacing ns0:before="120" ns0:after="120" ns0:line="288" ns0:lineRule="auto"/>
        <ns0:ind ns0:left="0"/>
        <ns0:jc ns0:val="left"/>
      </ns0:pPr>
      <ns0:r>
        <ns0:rPr>
          <ns0:rFonts ns0:eastAsia="等线" ns0:ascii="Arial" ns0:cs="Arial" ns0:hAnsi="Arial"/>
          <ns0:sz ns0:val="22"/>
        </ns0:rPr>
        <ns0:t>Open the second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bag play -l ${ISAAC_ROS_WS}/isaac_ros_assets/isaac_ros_detectnet/rosbags/detectnet_rosbag --remap image:=image_rect camera_info:=camera_info_rect</ns0:t>
            </ns0:r>
          </ns0:p>
        </ns0:tc>
      </ns0:tr>
    </ns0:tbl>
    <ns0:p>
      <ns0:pPr>
        <ns0:spacing ns0:before="120" ns0:after="120" ns0:line="288" ns0:lineRule="auto"/>
        <ns0:ind ns0:left="0"/>
        <ns0:jc ns0:val="left"/>
      </ns0:pPr>
      <ns0:r>
        <ns0:rPr>
          <ns0:rFonts ns0:eastAsia="等线" ns0:ascii="Arial" ns0:cs="Arial" ns0:hAnsi="Arial"/>
          <ns0:b ns0:val="true"/>
          <ns0:sz ns0:val="22"/>
        </ns0:rPr>
        <ns0:t>View Run Results</ns0:t>
      </ns0:r>
    </ns0:p>
    <ns0:p>
      <ns0:pPr>
        <ns0:spacing ns0:before="120" ns0:after="120" ns0:line="288" ns0:lineRule="auto"/>
        <ns0:ind ns0:left="0"/>
        <ns0:jc ns0:val="left"/>
      </ns0:pPr>
      <ns0:r>
        <ns0:rPr>
          <ns0:rFonts ns0:eastAsia="等线" ns0:ascii="Arial" ns0:cs="Arial" ns0:hAnsi="Arial"/>
          <ns0:sz ns0:val="22"/>
        </ns0:rPr>
        <ns0:t>Open the third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run isaac_ros_detectnet isaac_ros_detectnet_visualizer.py --ros-args --remap image:=detectnet_encoder/resize/image</ns0:t>
            </ns0:r>
          </ns0:p>
        </ns0:tc>
      </ns0:tr>
    </ns0:tbl>
    <ns0:p>
      <ns0:pPr>
        <ns0:spacing ns0:before="120" ns0:after="120" ns0:line="288" ns0:lineRule="auto"/>
        <ns0:ind ns0:left="0"/>
        <ns0:jc ns0:val="left"/>
      </ns0:pPr>
      <ns0:r>
        <ns0:rPr>
          <ns0:rFonts ns0:eastAsia="等线" ns0:ascii="Arial" ns0:cs="Arial" ns0:hAnsi="Arial"/>
          <ns0:sz ns0:val="22"/>
        </ns0:rPr>
        <ns0:t>Open the fourth terminal and enter the container.</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cd ${ISAAC_ROS_WS}/src/isaac_ros_common &amp;&amp; \</ns0:t>
              <ns0:br/>
            </ns0:r>
            <ns0:r>
              <ns0:rPr>
                <ns0:rFonts ns0:eastAsia="Consolas" ns0:ascii="Consolas" ns0:cs="Consolas" ns0:hAnsi="Consolas"/>
                <ns0:sz ns0:val="22"/>
              </ns0:rPr>
              <ns0:t>./scripts/run_dev.sh</ns0:t>
            </ns0:r>
          </ns0:p>
        </ns0:tc>
      </ns0:tr>
    </ns0:tbl>
    <ns0:p>
      <ns0:pPr>
        <ns0:spacing ns0:before="120" ns0:after="120" ns0:line="288" ns0:lineRule="auto"/>
        <ns0:ind ns0:left="0"/>
        <ns0:jc ns0:val="left"/>
      </ns0:pPr>
      <ns0:r>
        <ns0:rPr>
          <ns0:rFonts ns0:eastAsia="等线" ns0:ascii="Arial" ns0:cs="Arial" ns0:hAnsi="Arial"/>
          <ns0:sz ns0:val="22"/>
        </ns0:rPr>
        <ns0:t>Run the following commands and see the results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 xml:space="preserve"> </ns0:t>
              <ns0:br/>
            </ns0:r>
            <ns0:r>
              <ns0:rPr>
                <ns0:rFonts ns0:eastAsia="Consolas" ns0:ascii="Consolas" ns0:cs="Consolas" ns0:hAnsi="Consolas"/>
                <ns0:sz ns0:val="22"/>
              </ns0:rPr>
              <ns0:t>ros2 run rqt_image_view rqt_image_view /detectnet_processed_image</ns0:t>
            </ns0:r>
          </ns0:p>
        </ns0:tc>
      </ns0:tr>
    </ns0:tbl>
    <ns0:p>
      <ns0:pPr>
        <ns0:spacing ns0:before="120" ns0:after="120" ns0:line="288" ns0:lineRule="auto"/>
        <ns0:ind ns0:left="0"/>
        <ns0:jc ns0:val="center"/>
      </ns0:pPr>
      <ns0:r>
        <ns0:drawing>
          <ns2:inline distT="0" distR="0" distB="0" distL="0">
            <ns2:extent cx="5257800" cy="3409950"/>
            <ns2:docPr id="1" name="Drawing 1" descr=""/>
            <ns3:graphic>
              <ns3:graphicData uri="http://schemas.openxmlformats.org/drawingml/2006/picture">
                <ns4:pic>
                  <ns4:nvPicPr>
                    <ns4:cNvPr id="0" name="Picture 1" descr=""/>
                    <ns4:cNvPicPr>
                      <ns3:picLocks noChangeAspect="true"/>
                    </ns4:cNvPicPr>
                  </ns4:nvPicPr>
                  <ns4:blipFill>
                    <ns3:blip ns1:embed="rId7"/>
                    <ns3:stretch>
                      <ns3:fillRect/>
                    </ns3:stretch>
                  </ns4:blipFill>
                  <ns4:spPr>
                    <ns3:xfrm>
                      <ns3:off x="0" y="0"/>
                      <ns3:ext cx="5257800" cy="340995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left"/>
      </ns0:pPr>
    </ns0:p>
    <ns0:sectPr>
      <ns0:footerReference ns0:type="default" ns1:id="rId3"/>
      <ns0:headerReference ns0:type="default" ns1:id="rId8"/>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icnhodrfplht.feishu.cn/wiki/GS6jw39qliiFNUkb7U8cMwucnMc" TargetMode="External"/><Relationship Id="rId5" Type="http://schemas.openxmlformats.org/officeDocument/2006/relationships/hyperlink" Target="https://nvidia-isaac-ros.github.io/repositories_and_packages/isaac_ros_object_detection/index.html" TargetMode="Externa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2026-03-31T06:13:26Z</dcterms:created>
  <dc:creator>Apache POI</dc:creator>
</cp:coreProperties>
</file>